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B5" w:rsidRDefault="008B4181" w:rsidP="008B4181">
      <w:pPr>
        <w:rPr>
          <w:rFonts w:ascii="Times New Roman" w:hAnsi="Times New Roman" w:cs="Times New Roman"/>
          <w:sz w:val="24"/>
          <w:szCs w:val="24"/>
        </w:rPr>
      </w:pPr>
      <w:r w:rsidRPr="008B4181">
        <w:rPr>
          <w:rFonts w:ascii="Times New Roman" w:hAnsi="Times New Roman" w:cs="Times New Roman"/>
          <w:sz w:val="24"/>
          <w:szCs w:val="24"/>
        </w:rPr>
        <w:t>План работы с родителями в подготовительной группе</w:t>
      </w:r>
      <w:r w:rsidR="00C41ECA">
        <w:rPr>
          <w:rFonts w:ascii="Times New Roman" w:hAnsi="Times New Roman" w:cs="Times New Roman"/>
          <w:sz w:val="24"/>
          <w:szCs w:val="24"/>
        </w:rPr>
        <w:t xml:space="preserve">  на 2020-2021</w:t>
      </w:r>
      <w:r w:rsidRPr="008B418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181" w:rsidRDefault="004D12BB" w:rsidP="008B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</w:t>
      </w:r>
      <w:r w:rsidR="008B4181">
        <w:rPr>
          <w:rFonts w:ascii="Times New Roman" w:hAnsi="Times New Roman" w:cs="Times New Roman"/>
          <w:sz w:val="24"/>
          <w:szCs w:val="24"/>
        </w:rPr>
        <w:t>овлечение родителей в единое о</w:t>
      </w:r>
      <w:r w:rsidR="00C41ECA">
        <w:rPr>
          <w:rFonts w:ascii="Times New Roman" w:hAnsi="Times New Roman" w:cs="Times New Roman"/>
          <w:sz w:val="24"/>
          <w:szCs w:val="24"/>
        </w:rPr>
        <w:t>бразовательное пространство «Детский сад</w:t>
      </w:r>
      <w:r w:rsidR="008B4181">
        <w:rPr>
          <w:rFonts w:ascii="Times New Roman" w:hAnsi="Times New Roman" w:cs="Times New Roman"/>
          <w:sz w:val="24"/>
          <w:szCs w:val="24"/>
        </w:rPr>
        <w:t xml:space="preserve"> – семья».</w:t>
      </w: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8B41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подготовки».</w:t>
            </w: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оценки готовности первоклассников к обучению в школе</w:t>
            </w:r>
          </w:p>
          <w:p w:rsidR="00B01799" w:rsidRPr="00776A64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8B41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71" w:type="dxa"/>
          </w:tcPr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Pr="00776A64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брание «Мы рады встрече с вами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99" w:rsidRPr="00776A64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задачами воспитания и обучения детей на учебный год, психологическими и возрастными особенностями детей 6-7 лет.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Тренинг взаимодействия родителей и детей «Учимся понимать друг друга»</w:t>
            </w:r>
          </w:p>
        </w:tc>
        <w:tc>
          <w:tcPr>
            <w:tcW w:w="5670" w:type="dxa"/>
          </w:tcPr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понимать друг друга, оптимизировать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взаимодействия в процессе воспитания детей.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совместного плана по реализации мини-проекта «Кладовая природы»</w:t>
            </w:r>
          </w:p>
        </w:tc>
        <w:tc>
          <w:tcPr>
            <w:tcW w:w="5670" w:type="dxa"/>
          </w:tcPr>
          <w:p w:rsidR="00B01799" w:rsidRDefault="00B01799" w:rsidP="0077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план по реализации проекта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«Островок дружбы»</w:t>
            </w: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ППС группы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7C7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родителей и детей на решение экологических проблем города</w:t>
            </w:r>
          </w:p>
          <w:p w:rsidR="00B01799" w:rsidRDefault="00B01799" w:rsidP="007C7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группового проекта «Мы путешественники»</w:t>
            </w:r>
          </w:p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F52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на тему «Ненормативные выражения в детском лексиконе».</w:t>
            </w: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669">
              <w:rPr>
                <w:rFonts w:ascii="Times New Roman" w:hAnsi="Times New Roman" w:cs="Times New Roman"/>
                <w:sz w:val="24"/>
                <w:szCs w:val="24"/>
              </w:rPr>
              <w:t xml:space="preserve">бъединить усилия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и воспитания детей 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C7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«Субботний не субботник»</w:t>
            </w:r>
          </w:p>
          <w:p w:rsidR="00B01799" w:rsidRDefault="00B01799" w:rsidP="00C72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</w:t>
            </w:r>
            <w:r w:rsidRPr="00C723C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навыков, положительных установо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 сознании родителей.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конкурсе детский рисунок «Моя будущая профессия». </w:t>
            </w: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73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развлечения «Школа светофорных наук».</w:t>
            </w: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ПДД, правила безопасности на дорогах.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8B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«Интересные дела бабушек и дедушек».</w:t>
            </w:r>
          </w:p>
        </w:tc>
        <w:tc>
          <w:tcPr>
            <w:tcW w:w="5670" w:type="dxa"/>
          </w:tcPr>
          <w:p w:rsidR="00B01799" w:rsidRDefault="00B01799" w:rsidP="008B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представлений о жизни и быте коренных малочисленных народах ЯНАО.</w:t>
            </w:r>
          </w:p>
        </w:tc>
      </w:tr>
    </w:tbl>
    <w:p w:rsidR="008B4181" w:rsidRDefault="00C723CC" w:rsidP="008B4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C723CC" w:rsidRDefault="00C723CC" w:rsidP="00C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14BC">
        <w:rPr>
          <w:rFonts w:ascii="Times New Roman" w:hAnsi="Times New Roman" w:cs="Times New Roman"/>
          <w:sz w:val="24"/>
          <w:szCs w:val="24"/>
        </w:rPr>
        <w:t xml:space="preserve"> «Безопасность детей на дороге</w:t>
      </w:r>
      <w:r w:rsidR="00F52E77">
        <w:rPr>
          <w:rFonts w:ascii="Times New Roman" w:hAnsi="Times New Roman" w:cs="Times New Roman"/>
          <w:sz w:val="24"/>
          <w:szCs w:val="24"/>
        </w:rPr>
        <w:t>».</w:t>
      </w:r>
    </w:p>
    <w:p w:rsidR="009414BC" w:rsidRDefault="00C723CC" w:rsidP="00C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14BC">
        <w:rPr>
          <w:rFonts w:ascii="Times New Roman" w:hAnsi="Times New Roman" w:cs="Times New Roman"/>
          <w:sz w:val="24"/>
          <w:szCs w:val="24"/>
        </w:rPr>
        <w:t xml:space="preserve"> «Пожарная безопасность».</w:t>
      </w:r>
    </w:p>
    <w:p w:rsidR="00C723CC" w:rsidRDefault="00C723CC" w:rsidP="00C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14BC">
        <w:rPr>
          <w:rFonts w:ascii="Times New Roman" w:hAnsi="Times New Roman" w:cs="Times New Roman"/>
          <w:sz w:val="24"/>
          <w:szCs w:val="24"/>
        </w:rPr>
        <w:t xml:space="preserve"> «Профилактика энтеровирусной инфекции».</w:t>
      </w:r>
    </w:p>
    <w:p w:rsidR="009414BC" w:rsidRDefault="009414BC" w:rsidP="00C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«Внимание дорога».</w:t>
      </w:r>
    </w:p>
    <w:p w:rsidR="009414BC" w:rsidRDefault="009414BC" w:rsidP="00C72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«Азбука безопасности».</w:t>
      </w:r>
    </w:p>
    <w:p w:rsidR="00F94FE0" w:rsidRDefault="00F94FE0" w:rsidP="00E04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C40" w:rsidRDefault="00E04C40" w:rsidP="00E04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E04C40" w:rsidRPr="00127EE4" w:rsidRDefault="00127EE4" w:rsidP="00127E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EE4">
        <w:rPr>
          <w:rFonts w:ascii="Times New Roman" w:hAnsi="Times New Roman" w:cs="Times New Roman"/>
          <w:sz w:val="24"/>
          <w:szCs w:val="24"/>
        </w:rPr>
        <w:lastRenderedPageBreak/>
        <w:t>«Осень. Осенние месяцы».</w:t>
      </w:r>
    </w:p>
    <w:p w:rsidR="00E04C40" w:rsidRPr="00127EE4" w:rsidRDefault="00127EE4" w:rsidP="00E04C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дошкольного работника».</w:t>
      </w: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Тема: « </w:t>
            </w: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же особенности речи детей 6-7</w:t>
            </w: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 xml:space="preserve"> лет?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Pr="00776A64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4C40">
              <w:rPr>
                <w:rFonts w:ascii="Times New Roman" w:hAnsi="Times New Roman" w:cs="Times New Roman"/>
                <w:sz w:val="24"/>
                <w:szCs w:val="24"/>
              </w:rPr>
              <w:t>асширять и активизировать словарь, развивать качественный рост (признаки и свойства)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CB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2C27">
              <w:rPr>
                <w:rFonts w:ascii="Times New Roman" w:hAnsi="Times New Roman" w:cs="Times New Roman"/>
                <w:sz w:val="24"/>
                <w:szCs w:val="24"/>
              </w:rPr>
              <w:t>Поощрение хорошего поведения. Какой должна быть похвала? Виды поощрений»</w:t>
            </w:r>
          </w:p>
          <w:p w:rsidR="00B01799" w:rsidRDefault="00B01799" w:rsidP="00CB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27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этического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CB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реализация мини-п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медицинских работников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01799" w:rsidRDefault="00B01799" w:rsidP="00CB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13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9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стер- класс </w:t>
            </w:r>
            <w:r w:rsidRPr="00135E99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</w:p>
          <w:p w:rsidR="00B01799" w:rsidRDefault="00B01799" w:rsidP="0013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7B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9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родителями необходимости игры в жизни ребенка как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еотъемлемой части его развития. Поделиться опытом друг с другом</w:t>
            </w:r>
          </w:p>
          <w:p w:rsidR="00B01799" w:rsidRDefault="00B01799" w:rsidP="007B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совместно с родителями воспитанников в центре безопасного дорожного движения.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 родителей ответственность за соблюдение правил безопасности детей.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13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спортивно-развлекательной программы «Семья в фокусе».</w:t>
            </w:r>
          </w:p>
          <w:p w:rsidR="00B01799" w:rsidRDefault="00B01799" w:rsidP="00135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развлечения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конкурсе «Никаких проблем и бед, если полис – СОГАЗ-МЕД!»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41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конкурсе «Игры на развитие дыхания».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участию в жизни детского сада, группы.</w:t>
            </w:r>
          </w:p>
        </w:tc>
      </w:tr>
    </w:tbl>
    <w:p w:rsidR="00E04C40" w:rsidRDefault="00E04C40" w:rsidP="00E04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E04C40" w:rsidRDefault="00E04C40" w:rsidP="00E0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3731">
        <w:rPr>
          <w:rFonts w:ascii="Times New Roman" w:hAnsi="Times New Roman" w:cs="Times New Roman"/>
          <w:sz w:val="24"/>
          <w:szCs w:val="24"/>
        </w:rPr>
        <w:t xml:space="preserve"> «Домашние животные и ребенок».</w:t>
      </w:r>
    </w:p>
    <w:p w:rsidR="00E04C40" w:rsidRDefault="00E04C40" w:rsidP="00E0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3731">
        <w:rPr>
          <w:rFonts w:ascii="Times New Roman" w:hAnsi="Times New Roman" w:cs="Times New Roman"/>
          <w:sz w:val="24"/>
          <w:szCs w:val="24"/>
        </w:rPr>
        <w:t xml:space="preserve"> «Заповеди мудрого человека».</w:t>
      </w:r>
    </w:p>
    <w:p w:rsidR="00803731" w:rsidRDefault="00803731" w:rsidP="00E0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«Родительская любовь. Права, обязанности и функции родителей».</w:t>
      </w:r>
    </w:p>
    <w:p w:rsidR="00803731" w:rsidRDefault="00803731" w:rsidP="00E0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«Как можно наказать ребенка за непослушание?».</w:t>
      </w:r>
    </w:p>
    <w:p w:rsidR="00E04C40" w:rsidRDefault="00E04C40" w:rsidP="00D92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803731" w:rsidRDefault="00803731" w:rsidP="00E04C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«Рекомендации для родителей по ПДД».</w:t>
      </w:r>
    </w:p>
    <w:p w:rsidR="00B01799" w:rsidRDefault="00B01799" w:rsidP="00B01799">
      <w:pPr>
        <w:rPr>
          <w:rFonts w:ascii="Times New Roman" w:hAnsi="Times New Roman" w:cs="Times New Roman"/>
          <w:sz w:val="24"/>
          <w:szCs w:val="24"/>
        </w:rPr>
      </w:pPr>
    </w:p>
    <w:p w:rsidR="00B01799" w:rsidRDefault="00B01799" w:rsidP="00B01799">
      <w:pPr>
        <w:rPr>
          <w:rFonts w:ascii="Times New Roman" w:hAnsi="Times New Roman" w:cs="Times New Roman"/>
          <w:sz w:val="24"/>
          <w:szCs w:val="24"/>
        </w:rPr>
      </w:pPr>
    </w:p>
    <w:p w:rsidR="00B01799" w:rsidRDefault="00B01799" w:rsidP="00B01799">
      <w:pPr>
        <w:rPr>
          <w:rFonts w:ascii="Times New Roman" w:hAnsi="Times New Roman" w:cs="Times New Roman"/>
          <w:sz w:val="24"/>
          <w:szCs w:val="24"/>
        </w:rPr>
      </w:pPr>
    </w:p>
    <w:p w:rsidR="00B01799" w:rsidRPr="00B01799" w:rsidRDefault="00B01799" w:rsidP="00B017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Тема: «Нравственный климат в семье». («Наши привычки – привычки наших детей»).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Pr="00776A64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</w:t>
            </w:r>
            <w:r w:rsidRPr="00D92B1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детей; формирование у детей и родителей потребности в здоровом образе жизни, ответственность за свое здоровье, негативное отношение к вредным привычкам; объединение усилий детского сада и семьи в вопросе формирования у детей полезных привычек.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«Наши мамы рукодельницы». </w:t>
            </w:r>
          </w:p>
        </w:tc>
        <w:tc>
          <w:tcPr>
            <w:tcW w:w="5670" w:type="dxa"/>
          </w:tcPr>
          <w:p w:rsidR="00B01799" w:rsidRDefault="00B01799" w:rsidP="000E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</w:t>
            </w:r>
          </w:p>
          <w:p w:rsidR="00B01799" w:rsidRDefault="00B01799" w:rsidP="000E3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16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C0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C00">
              <w:rPr>
                <w:rFonts w:ascii="Times New Roman" w:hAnsi="Times New Roman" w:cs="Times New Roman"/>
                <w:sz w:val="24"/>
                <w:szCs w:val="24"/>
              </w:rPr>
              <w:t>«Особенности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зимнее время года».</w:t>
            </w:r>
          </w:p>
        </w:tc>
        <w:tc>
          <w:tcPr>
            <w:tcW w:w="5670" w:type="dxa"/>
          </w:tcPr>
          <w:p w:rsidR="00B01799" w:rsidRDefault="00B01799" w:rsidP="00D42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2FD6">
              <w:rPr>
                <w:rFonts w:ascii="Times New Roman" w:hAnsi="Times New Roman" w:cs="Times New Roman"/>
                <w:sz w:val="24"/>
                <w:szCs w:val="24"/>
              </w:rPr>
              <w:t>акреплять знания педагогов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дителей по ПДД в игровой форме, </w:t>
            </w:r>
            <w:r w:rsidRPr="00D42FD6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кругозора и приобретению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авыков поведения на улице, </w:t>
            </w:r>
            <w:r w:rsidRPr="00D42FD6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смекалку, изобретательность, </w:t>
            </w:r>
            <w:r w:rsidRPr="00D42FD6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изучению ПДД.</w:t>
            </w:r>
          </w:p>
          <w:p w:rsidR="00B01799" w:rsidRDefault="00B01799" w:rsidP="0016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F5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группового проекта «Мы путешественники». </w:t>
            </w:r>
          </w:p>
          <w:p w:rsidR="00B01799" w:rsidRDefault="00B01799" w:rsidP="00F5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группового проекта «Мы путешественники»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фоторабот «Моя многонациональная семья»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Pr="00D90566" w:rsidRDefault="00B01799" w:rsidP="00D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6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патриотизма, уважения к 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566">
              <w:rPr>
                <w:rFonts w:ascii="Times New Roman" w:hAnsi="Times New Roman" w:cs="Times New Roman"/>
                <w:sz w:val="24"/>
                <w:szCs w:val="24"/>
              </w:rPr>
              <w:t>к культуре</w:t>
            </w:r>
          </w:p>
          <w:p w:rsidR="00B01799" w:rsidRDefault="00B01799" w:rsidP="00D9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6">
              <w:rPr>
                <w:rFonts w:ascii="Times New Roman" w:hAnsi="Times New Roman" w:cs="Times New Roman"/>
                <w:sz w:val="24"/>
                <w:szCs w:val="24"/>
              </w:rPr>
              <w:t>разных народов.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«Что умеет моя мамочка?»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развлечению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«Правила ПДД».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F41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потенциала.</w:t>
            </w:r>
          </w:p>
        </w:tc>
      </w:tr>
    </w:tbl>
    <w:p w:rsidR="00135E99" w:rsidRDefault="00135E99" w:rsidP="0013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135E99" w:rsidRDefault="00135E99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4809">
        <w:rPr>
          <w:rFonts w:ascii="Times New Roman" w:hAnsi="Times New Roman" w:cs="Times New Roman"/>
          <w:sz w:val="24"/>
          <w:szCs w:val="24"/>
        </w:rPr>
        <w:t xml:space="preserve"> «Питание в выходной день».</w:t>
      </w:r>
    </w:p>
    <w:p w:rsidR="00135E99" w:rsidRDefault="00135E99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4809">
        <w:rPr>
          <w:rFonts w:ascii="Times New Roman" w:hAnsi="Times New Roman" w:cs="Times New Roman"/>
          <w:sz w:val="24"/>
          <w:szCs w:val="24"/>
        </w:rPr>
        <w:t xml:space="preserve"> «Гимнастика для глаз».</w:t>
      </w:r>
    </w:p>
    <w:p w:rsidR="00135E99" w:rsidRDefault="00135E99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4809">
        <w:rPr>
          <w:rFonts w:ascii="Times New Roman" w:hAnsi="Times New Roman" w:cs="Times New Roman"/>
          <w:sz w:val="24"/>
          <w:szCs w:val="24"/>
        </w:rPr>
        <w:t xml:space="preserve"> «Сахарный диабет у детей»</w:t>
      </w:r>
    </w:p>
    <w:p w:rsidR="00414809" w:rsidRDefault="00414809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инфекционных заболеваний».</w:t>
      </w:r>
    </w:p>
    <w:p w:rsidR="00414809" w:rsidRDefault="00414809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«Прививка от ветряной оспы».</w:t>
      </w:r>
    </w:p>
    <w:p w:rsidR="0021749D" w:rsidRDefault="0021749D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«Как правильно выбрать игрушку для ребенка».</w:t>
      </w:r>
    </w:p>
    <w:p w:rsidR="00F51F8B" w:rsidRDefault="00F51F8B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«Коррекционно-развивающая среда для детей с нарушениями опорно-двигательного аппарата».</w:t>
      </w:r>
    </w:p>
    <w:p w:rsidR="00135E99" w:rsidRDefault="00135E99" w:rsidP="00135E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135E99" w:rsidRDefault="00135E99" w:rsidP="0013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749D">
        <w:rPr>
          <w:rFonts w:ascii="Times New Roman" w:hAnsi="Times New Roman" w:cs="Times New Roman"/>
          <w:sz w:val="24"/>
          <w:szCs w:val="24"/>
        </w:rPr>
        <w:t xml:space="preserve"> «День матери».</w:t>
      </w:r>
    </w:p>
    <w:p w:rsidR="00E04C40" w:rsidRDefault="00E04C40" w:rsidP="00E04C40">
      <w:pPr>
        <w:rPr>
          <w:rFonts w:ascii="Times New Roman" w:hAnsi="Times New Roman" w:cs="Times New Roman"/>
          <w:sz w:val="24"/>
          <w:szCs w:val="24"/>
        </w:rPr>
      </w:pPr>
    </w:p>
    <w:p w:rsidR="00A52829" w:rsidRDefault="00A52829" w:rsidP="00E04C40">
      <w:pPr>
        <w:rPr>
          <w:rFonts w:ascii="Times New Roman" w:hAnsi="Times New Roman" w:cs="Times New Roman"/>
          <w:sz w:val="24"/>
          <w:szCs w:val="24"/>
        </w:rPr>
      </w:pPr>
    </w:p>
    <w:p w:rsidR="00A52829" w:rsidRDefault="00A52829" w:rsidP="00E04C40">
      <w:pPr>
        <w:rPr>
          <w:rFonts w:ascii="Times New Roman" w:hAnsi="Times New Roman" w:cs="Times New Roman"/>
          <w:sz w:val="24"/>
          <w:szCs w:val="24"/>
        </w:rPr>
      </w:pPr>
    </w:p>
    <w:p w:rsidR="00A52829" w:rsidRDefault="00A52829" w:rsidP="00E04C40">
      <w:pPr>
        <w:rPr>
          <w:rFonts w:ascii="Times New Roman" w:hAnsi="Times New Roman" w:cs="Times New Roman"/>
          <w:sz w:val="24"/>
          <w:szCs w:val="24"/>
        </w:rPr>
      </w:pPr>
    </w:p>
    <w:p w:rsidR="00E118BD" w:rsidRDefault="00E118BD" w:rsidP="00E04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Тема: «Нравственный климат в семье». («Наши привычки – привычки наших детей»).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Pr="00776A64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</w:t>
            </w:r>
            <w:r w:rsidRPr="00D92B18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детей; формирование у детей и родителей потребности в здоровом образе жизни, ответственность за свое здоровье, негативное отношение к вредным привычкам; объединение усилий детского сада и семьи в вопросе формирования у детей полезных привычек.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 w:rsidRPr="00776A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C0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C00">
              <w:rPr>
                <w:rFonts w:ascii="Times New Roman" w:hAnsi="Times New Roman" w:cs="Times New Roman"/>
                <w:sz w:val="24"/>
                <w:szCs w:val="24"/>
              </w:rPr>
              <w:t>«Особенности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зимнее время года».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усилия для развития и воспитания детей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украшения группы к новому году.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F9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атрибуты для украшения</w:t>
            </w:r>
            <w:r w:rsidRPr="00F9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44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конкурсе зимних прогулочных участков «Новый год бежит за старым!».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конкурсе 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новогоднего украшения групп «Старая, добрая, зимняя сказка…».</w:t>
            </w:r>
          </w:p>
        </w:tc>
        <w:tc>
          <w:tcPr>
            <w:tcW w:w="5670" w:type="dxa"/>
          </w:tcPr>
          <w:p w:rsidR="00B01799" w:rsidRDefault="00B01799" w:rsidP="004A3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«Сказочный Надым».</w:t>
            </w:r>
          </w:p>
        </w:tc>
        <w:tc>
          <w:tcPr>
            <w:tcW w:w="5670" w:type="dxa"/>
          </w:tcPr>
          <w:p w:rsidR="00B01799" w:rsidRDefault="00B01799" w:rsidP="008F1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99F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творческой активности всех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9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укрепление связей ДОУ и семьи.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«Будь здоров!»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46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99F">
              <w:rPr>
                <w:rFonts w:ascii="Times New Roman" w:hAnsi="Times New Roman" w:cs="Times New Roman"/>
                <w:sz w:val="24"/>
                <w:szCs w:val="24"/>
              </w:rPr>
              <w:t>Cформировать</w:t>
            </w:r>
            <w:proofErr w:type="spellEnd"/>
            <w:r w:rsidRPr="0046399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мотивировать к здоровому образу жизни 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ятиям различными видами спорта.</w:t>
            </w:r>
            <w:r w:rsidRPr="0046399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выражения в творческой форме отношения к своему здоровью.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2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«Счастливые минуты ожидания Чуда»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необходимых атрибутов для утренника</w:t>
            </w:r>
          </w:p>
        </w:tc>
      </w:tr>
    </w:tbl>
    <w:p w:rsidR="00A52829" w:rsidRDefault="00A52829" w:rsidP="00A52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A52829" w:rsidRDefault="00A52829" w:rsidP="00A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240B">
        <w:rPr>
          <w:rFonts w:ascii="Times New Roman" w:hAnsi="Times New Roman" w:cs="Times New Roman"/>
          <w:sz w:val="24"/>
          <w:szCs w:val="24"/>
        </w:rPr>
        <w:t xml:space="preserve"> «Опыты и эксперименты в домашних условиях».</w:t>
      </w:r>
    </w:p>
    <w:p w:rsidR="00A52829" w:rsidRDefault="00A52829" w:rsidP="00A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240B">
        <w:rPr>
          <w:rFonts w:ascii="Times New Roman" w:hAnsi="Times New Roman" w:cs="Times New Roman"/>
          <w:sz w:val="24"/>
          <w:szCs w:val="24"/>
        </w:rPr>
        <w:t xml:space="preserve"> «Безопасность на льду».</w:t>
      </w:r>
    </w:p>
    <w:p w:rsidR="00A52829" w:rsidRDefault="00A52829" w:rsidP="00A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240B">
        <w:rPr>
          <w:rFonts w:ascii="Times New Roman" w:hAnsi="Times New Roman" w:cs="Times New Roman"/>
          <w:sz w:val="24"/>
          <w:szCs w:val="24"/>
        </w:rPr>
        <w:t xml:space="preserve"> «Внимание! Наступает зима!»</w:t>
      </w:r>
    </w:p>
    <w:p w:rsidR="00C2240B" w:rsidRDefault="00C2240B" w:rsidP="00A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«Как приучить ребенка к опрятности и аккуратности».</w:t>
      </w:r>
    </w:p>
    <w:p w:rsidR="00A52829" w:rsidRDefault="00A52829" w:rsidP="00A52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A52829" w:rsidRDefault="00A52829" w:rsidP="00A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5DAE">
        <w:rPr>
          <w:rFonts w:ascii="Times New Roman" w:hAnsi="Times New Roman" w:cs="Times New Roman"/>
          <w:sz w:val="24"/>
          <w:szCs w:val="24"/>
        </w:rPr>
        <w:t xml:space="preserve"> «Когда на улице снег»</w:t>
      </w:r>
      <w:r w:rsidR="002D4D7D">
        <w:rPr>
          <w:rFonts w:ascii="Times New Roman" w:hAnsi="Times New Roman" w:cs="Times New Roman"/>
          <w:sz w:val="24"/>
          <w:szCs w:val="24"/>
        </w:rPr>
        <w:t>.</w:t>
      </w:r>
    </w:p>
    <w:p w:rsidR="00A52829" w:rsidRDefault="00A52829" w:rsidP="00A52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5DAE">
        <w:rPr>
          <w:rFonts w:ascii="Times New Roman" w:hAnsi="Times New Roman" w:cs="Times New Roman"/>
          <w:sz w:val="24"/>
          <w:szCs w:val="24"/>
        </w:rPr>
        <w:t xml:space="preserve"> «Декабрь. Зимние месяца».</w:t>
      </w:r>
    </w:p>
    <w:p w:rsidR="00A52829" w:rsidRPr="008B4181" w:rsidRDefault="00A52829" w:rsidP="00A52829">
      <w:pPr>
        <w:rPr>
          <w:rFonts w:ascii="Times New Roman" w:hAnsi="Times New Roman" w:cs="Times New Roman"/>
          <w:sz w:val="24"/>
          <w:szCs w:val="24"/>
        </w:rPr>
      </w:pPr>
    </w:p>
    <w:p w:rsidR="00A52829" w:rsidRDefault="00A52829" w:rsidP="00E04C40">
      <w:pPr>
        <w:rPr>
          <w:rFonts w:ascii="Times New Roman" w:hAnsi="Times New Roman" w:cs="Times New Roman"/>
          <w:sz w:val="24"/>
          <w:szCs w:val="24"/>
        </w:rPr>
      </w:pPr>
    </w:p>
    <w:p w:rsidR="00A52829" w:rsidRDefault="00A52829" w:rsidP="00E04C40">
      <w:pPr>
        <w:rPr>
          <w:rFonts w:ascii="Times New Roman" w:hAnsi="Times New Roman" w:cs="Times New Roman"/>
          <w:sz w:val="24"/>
          <w:szCs w:val="24"/>
        </w:rPr>
      </w:pPr>
    </w:p>
    <w:p w:rsidR="00E47BC6" w:rsidRDefault="00E47BC6" w:rsidP="00E04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310" w:type="dxa"/>
        <w:tblLook w:val="04A0"/>
      </w:tblPr>
      <w:tblGrid>
        <w:gridCol w:w="675"/>
        <w:gridCol w:w="4571"/>
        <w:gridCol w:w="5528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528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Pr="00776A64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CC1BAC">
              <w:rPr>
                <w:rFonts w:ascii="Times New Roman" w:hAnsi="Times New Roman" w:cs="Times New Roman"/>
                <w:sz w:val="24"/>
                <w:szCs w:val="24"/>
              </w:rPr>
              <w:t xml:space="preserve"> «Методы, повышающие познавательную активность дошкольников».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культуру родителей.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30">
              <w:rPr>
                <w:rFonts w:ascii="Times New Roman" w:hAnsi="Times New Roman" w:cs="Times New Roman"/>
                <w:sz w:val="24"/>
                <w:szCs w:val="24"/>
              </w:rPr>
              <w:t>Мастер –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 </w:t>
            </w:r>
            <w:r w:rsidRPr="00EA5E30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чесночных 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мастер-класс и применить на практике</w:t>
            </w:r>
            <w:r w:rsidRPr="00EA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«Картотеки </w:t>
            </w:r>
            <w:r w:rsidRPr="00EA5E30">
              <w:rPr>
                <w:rFonts w:ascii="Times New Roman" w:hAnsi="Times New Roman" w:cs="Times New Roman"/>
                <w:sz w:val="24"/>
                <w:szCs w:val="24"/>
              </w:rPr>
              <w:t>стихов про зиму»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детского сада, группы.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AC">
              <w:rPr>
                <w:rFonts w:ascii="Times New Roman" w:hAnsi="Times New Roman" w:cs="Times New Roman"/>
                <w:sz w:val="24"/>
                <w:szCs w:val="24"/>
              </w:rPr>
              <w:t>Реализация группового проекта «Мы путешественники».</w:t>
            </w:r>
          </w:p>
        </w:tc>
        <w:tc>
          <w:tcPr>
            <w:tcW w:w="5528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группового проекта «Мы путешественники»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«Развитие познавательных процессов у детей».</w:t>
            </w:r>
          </w:p>
        </w:tc>
        <w:tc>
          <w:tcPr>
            <w:tcW w:w="5528" w:type="dxa"/>
          </w:tcPr>
          <w:p w:rsidR="00B01799" w:rsidRDefault="00B01799" w:rsidP="008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Объединять усилия для развития и воспитания детей.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2D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 проект </w:t>
            </w:r>
            <w:r w:rsidRPr="00EA5E30">
              <w:rPr>
                <w:rFonts w:ascii="Times New Roman" w:hAnsi="Times New Roman" w:cs="Times New Roman"/>
                <w:sz w:val="24"/>
                <w:szCs w:val="24"/>
              </w:rPr>
              <w:t xml:space="preserve">«Каждой птичке по кормушке». </w:t>
            </w:r>
          </w:p>
          <w:p w:rsidR="00B01799" w:rsidRDefault="00B01799" w:rsidP="002D4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799" w:rsidRPr="00E57CC7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</w:t>
            </w:r>
          </w:p>
          <w:p w:rsidR="00B01799" w:rsidRDefault="00B01799" w:rsidP="008B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BF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«Быть здоровым – это модно».</w:t>
            </w:r>
          </w:p>
          <w:p w:rsidR="00B01799" w:rsidRDefault="00B01799" w:rsidP="00BF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799" w:rsidRPr="00E57CC7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профилактической работой детского сада.</w:t>
            </w:r>
            <w:r>
              <w:t xml:space="preserve"> 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знания родителей об особенностях обучения детей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>
              <w:t xml:space="preserve"> 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Формировать готовность родителей к сотрудничеству с педагогами по проблемам развития у детей навыков безопасного поведения.</w:t>
            </w:r>
          </w:p>
          <w:p w:rsidR="00B01799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Побудить родителей заду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маться о том, что соблюдение правил безопасности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 xml:space="preserve"> самое главное для сохранения жизни и здоровья их детей.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C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«Правдивые рассказы» (по произведениям Л.Н. Толстого).</w:t>
            </w:r>
          </w:p>
        </w:tc>
        <w:tc>
          <w:tcPr>
            <w:tcW w:w="5528" w:type="dxa"/>
          </w:tcPr>
          <w:p w:rsidR="00B01799" w:rsidRPr="00E57CC7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деятельности Л. Н. Толстого.</w:t>
            </w:r>
          </w:p>
          <w:p w:rsidR="00B01799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Закрепить знания произведений Л. Н. Толстого.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CC1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«Мы – математики»</w:t>
            </w:r>
          </w:p>
        </w:tc>
        <w:tc>
          <w:tcPr>
            <w:tcW w:w="5528" w:type="dxa"/>
          </w:tcPr>
          <w:p w:rsidR="00B01799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6A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усилия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и воспитания детей, поддерживать интерес к математике.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конкурсе «Я – художник»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6A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тест-драйф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родителей»  </w:t>
            </w:r>
          </w:p>
        </w:tc>
        <w:tc>
          <w:tcPr>
            <w:tcW w:w="5528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становление доверительных и партнерских отношений с родителями, привлечение их к дальнейшей совместной физкультурно-оздоровительной работе, знакомство с семейными традициями в области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сбережения.</w:t>
            </w:r>
          </w:p>
        </w:tc>
      </w:tr>
    </w:tbl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A5E30" w:rsidRPr="00EA5E30">
        <w:t xml:space="preserve"> </w:t>
      </w:r>
      <w:r w:rsidR="00EA5E30" w:rsidRPr="00EA5E30">
        <w:rPr>
          <w:rFonts w:ascii="Times New Roman" w:hAnsi="Times New Roman" w:cs="Times New Roman"/>
          <w:sz w:val="24"/>
          <w:szCs w:val="24"/>
        </w:rPr>
        <w:t>Консультация «Осторожно гололед».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37CB">
        <w:rPr>
          <w:rFonts w:ascii="Times New Roman" w:hAnsi="Times New Roman" w:cs="Times New Roman"/>
          <w:sz w:val="24"/>
          <w:szCs w:val="24"/>
        </w:rPr>
        <w:t xml:space="preserve"> «Гигиена органов дыхания».</w:t>
      </w:r>
    </w:p>
    <w:p w:rsidR="00B137CB" w:rsidRDefault="00B137CB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«Соблюдение гигиенических навыков».</w:t>
      </w:r>
    </w:p>
    <w:p w:rsidR="00B137CB" w:rsidRDefault="00B137CB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«Что такое «шум» в сердце?».</w:t>
      </w:r>
    </w:p>
    <w:p w:rsidR="00B137CB" w:rsidRDefault="00B137CB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Тубинфицированный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D2B2A" w:rsidRDefault="009D2B2A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«Традиции семьи»</w:t>
      </w:r>
    </w:p>
    <w:p w:rsidR="00E47BC6" w:rsidRDefault="00B137CB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«Профилактика нарушения осанки и опорно-двигательного аппарата».</w:t>
      </w:r>
    </w:p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E47BC6" w:rsidRDefault="00E47BC6" w:rsidP="00E0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«Роль бабушек и дедушек в воспитании детей».</w:t>
            </w:r>
          </w:p>
        </w:tc>
        <w:tc>
          <w:tcPr>
            <w:tcW w:w="5670" w:type="dxa"/>
          </w:tcPr>
          <w:p w:rsidR="00B01799" w:rsidRDefault="00B01799" w:rsidP="00E57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родителей, бабушек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дедушек к важности проблемы; 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Помочь осознать недопустимость конфликтов между поколениями, возникающими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воспитания ребенка; </w:t>
            </w:r>
            <w:r w:rsidRPr="00E57CC7">
              <w:rPr>
                <w:rFonts w:ascii="Times New Roman" w:hAnsi="Times New Roman" w:cs="Times New Roman"/>
                <w:sz w:val="24"/>
                <w:szCs w:val="24"/>
              </w:rPr>
              <w:t>Обозначить пути выхода из сложившихся конфликтных ситуаций.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 психологом «Влияние семейного воспитания на психическое развитие детей».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основные типы семейного воспитания, влияние типа воспитания на поведение ребенка, формирование его личностных особенностей.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фотоколлаж ко дню защитника Отечества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фотоколлажа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9">
              <w:rPr>
                <w:rFonts w:ascii="Times New Roman" w:hAnsi="Times New Roman" w:cs="Times New Roman"/>
                <w:sz w:val="24"/>
                <w:szCs w:val="24"/>
              </w:rPr>
              <w:t>Акция «Покормим птиц».</w:t>
            </w:r>
          </w:p>
        </w:tc>
        <w:tc>
          <w:tcPr>
            <w:tcW w:w="5670" w:type="dxa"/>
          </w:tcPr>
          <w:p w:rsidR="00B01799" w:rsidRPr="006E7AB6" w:rsidRDefault="00B01799" w:rsidP="006E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B6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птицам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 w:rsidRPr="006B1EE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  <w:r w:rsidRPr="006B1EE9">
              <w:rPr>
                <w:rFonts w:ascii="Times New Roman" w:hAnsi="Times New Roman" w:cs="Times New Roman"/>
                <w:sz w:val="24"/>
                <w:szCs w:val="24"/>
              </w:rPr>
              <w:t>. «Я и мой папа»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7F">
              <w:rPr>
                <w:rFonts w:ascii="Times New Roman" w:hAnsi="Times New Roman" w:cs="Times New Roman"/>
                <w:sz w:val="24"/>
                <w:szCs w:val="24"/>
              </w:rPr>
              <w:t>«Во всём хочу, как папа, стать!»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7F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99" w:rsidRPr="006B1EE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177F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беседы о мужских профессиях.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«Родной наш край»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45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подбору необходимого материала об истории родного края.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«Как развивать познавательные интересы ребенка?»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 по интерактивной доске «Вечера в семейной гостиной!»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семей к театру, развивать желание познакомиться с театральной деятельностью в детском саду. Воспитывать интерес и сплоченность.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«Тонкий лед».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на водных объектах.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«Если хочешь быть здоров»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67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Pr="00213459" w:rsidRDefault="00B01799" w:rsidP="0021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8A4207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говорить правильно?»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мотивации у родителей к совместным занятиям с детьми по исправлению и развитию речи. Научить родителей приемам работы по развитию артикуляции, словаря, грамматического строя речи и </w:t>
            </w:r>
            <w:r w:rsidRPr="008A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 компонентов речи в домашних условиях.</w:t>
            </w:r>
          </w:p>
        </w:tc>
      </w:tr>
    </w:tbl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Консультирование родителей по темам: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1EE9">
        <w:rPr>
          <w:rFonts w:ascii="Times New Roman" w:hAnsi="Times New Roman" w:cs="Times New Roman"/>
          <w:sz w:val="24"/>
          <w:szCs w:val="24"/>
        </w:rPr>
        <w:t>»Грипп и его профилактика».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0340">
        <w:rPr>
          <w:rFonts w:ascii="Times New Roman" w:hAnsi="Times New Roman" w:cs="Times New Roman"/>
          <w:sz w:val="24"/>
          <w:szCs w:val="24"/>
        </w:rPr>
        <w:t xml:space="preserve"> «Витамины</w:t>
      </w:r>
      <w:r w:rsidR="006B1EE9">
        <w:rPr>
          <w:rFonts w:ascii="Times New Roman" w:hAnsi="Times New Roman" w:cs="Times New Roman"/>
          <w:sz w:val="24"/>
          <w:szCs w:val="24"/>
        </w:rPr>
        <w:t>».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3459">
        <w:rPr>
          <w:rFonts w:ascii="Times New Roman" w:hAnsi="Times New Roman" w:cs="Times New Roman"/>
          <w:sz w:val="24"/>
          <w:szCs w:val="24"/>
        </w:rPr>
        <w:t xml:space="preserve"> «Влияние дидактических игр на развитие ребенка».</w:t>
      </w:r>
    </w:p>
    <w:p w:rsidR="00A50340" w:rsidRDefault="00A50340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«Самый главный – это папа!»</w:t>
      </w:r>
    </w:p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E47BC6" w:rsidRPr="006B1EE9" w:rsidRDefault="006B1EE9" w:rsidP="006B1E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«Гордится армией страна».</w:t>
      </w:r>
    </w:p>
    <w:p w:rsidR="00E47BC6" w:rsidRDefault="00E47BC6" w:rsidP="00E04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71" w:type="dxa"/>
          </w:tcPr>
          <w:p w:rsidR="00B01799" w:rsidRDefault="00B01799" w:rsidP="0026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с участием родителей «Встречаем весну».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подвижным играм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мамами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беседы о профессиях мам.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тема </w:t>
            </w:r>
            <w:r w:rsidRPr="00262D1A">
              <w:rPr>
                <w:rFonts w:ascii="Times New Roman" w:hAnsi="Times New Roman" w:cs="Times New Roman"/>
                <w:sz w:val="24"/>
                <w:szCs w:val="24"/>
              </w:rPr>
              <w:t>«Экологическое образование в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1A">
              <w:rPr>
                <w:rFonts w:ascii="Times New Roman" w:hAnsi="Times New Roman" w:cs="Times New Roman"/>
                <w:sz w:val="24"/>
                <w:szCs w:val="24"/>
              </w:rPr>
              <w:t>Выявить отношение родителей к вопросам экологического образования дошкольников в детском саду и его реального осуществления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17">
              <w:rPr>
                <w:rFonts w:ascii="Times New Roman" w:hAnsi="Times New Roman" w:cs="Times New Roman"/>
                <w:sz w:val="24"/>
                <w:szCs w:val="24"/>
              </w:rPr>
              <w:t>Реализация группового проекта «Мы путешественники».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реализация группового проекта «Мы путешественники»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Pr="00DC4317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–проект «Чудо книга своими руками»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Объединить усилия для развития и воспитания детей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«Весеннее вдохновение»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67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«День радости, красоты и нежности».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оздание радостного настроения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на тему «Я с мамой».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фотоколлажа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«Книжки разные важны»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1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навыков, положительных установок в сознании родителей.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игры»</w:t>
            </w:r>
          </w:p>
        </w:tc>
        <w:tc>
          <w:tcPr>
            <w:tcW w:w="5670" w:type="dxa"/>
          </w:tcPr>
          <w:p w:rsidR="00B01799" w:rsidRDefault="00B01799" w:rsidP="003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ёного теста для лепки с детьми, о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низовать дома совместный досуг, п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>оказать способы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с различными трафаретами, показать различные приёмы лепки, с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>оздать позитивную, эмоциональную обстановку.</w:t>
            </w:r>
          </w:p>
        </w:tc>
      </w:tr>
    </w:tbl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4317">
        <w:rPr>
          <w:rFonts w:ascii="Times New Roman" w:hAnsi="Times New Roman" w:cs="Times New Roman"/>
          <w:sz w:val="24"/>
          <w:szCs w:val="24"/>
        </w:rPr>
        <w:t xml:space="preserve"> «Развитие творческих способностей посредством аппликации».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4317">
        <w:rPr>
          <w:rFonts w:ascii="Times New Roman" w:hAnsi="Times New Roman" w:cs="Times New Roman"/>
          <w:sz w:val="24"/>
          <w:szCs w:val="24"/>
        </w:rPr>
        <w:t xml:space="preserve"> «Первый поход в театр».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4317">
        <w:rPr>
          <w:rFonts w:ascii="Times New Roman" w:hAnsi="Times New Roman" w:cs="Times New Roman"/>
          <w:sz w:val="24"/>
          <w:szCs w:val="24"/>
        </w:rPr>
        <w:t xml:space="preserve"> «Меры безопасности на льду весной».</w:t>
      </w:r>
    </w:p>
    <w:p w:rsidR="0035280E" w:rsidRDefault="0035280E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«Формирование навыков здорового образа жизни у дошкольников».</w:t>
      </w:r>
    </w:p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Папки-передвижки</w:t>
      </w:r>
    </w:p>
    <w:p w:rsidR="00E47BC6" w:rsidRDefault="00E47BC6" w:rsidP="00E0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7AD7">
        <w:rPr>
          <w:rFonts w:ascii="Times New Roman" w:hAnsi="Times New Roman" w:cs="Times New Roman"/>
          <w:sz w:val="24"/>
          <w:szCs w:val="24"/>
        </w:rPr>
        <w:t>«Весна. Весенние месяца».</w:t>
      </w: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B77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>ормировании знаний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  <w:r w:rsidRPr="0035280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природе.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«Таинственные созвездия»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всех родителей и детей для  общей познавательно-исследовательской деятельности, реализация мини-проекта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«Птица счастья»: совместная деятельность с детьми.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усилий для развития и воспитания детей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«Мой северный город».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Pr="00675450" w:rsidRDefault="00B01799" w:rsidP="0067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45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группового проекта </w:t>
            </w:r>
          </w:p>
          <w:p w:rsidR="00B01799" w:rsidRDefault="00B01799" w:rsidP="0067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путешественники»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реализация группового проекта 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Фотоколлаж «Вот и стали мы на год взрослей».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фотоколлажа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5A">
              <w:rPr>
                <w:rFonts w:ascii="Times New Roman" w:hAnsi="Times New Roman" w:cs="Times New Roman"/>
                <w:sz w:val="24"/>
                <w:szCs w:val="24"/>
              </w:rPr>
              <w:t>Проведение выпускного бала для выпускников «Прощай родной наш детский сад!»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зала, изготовление необходимых атрибутов для танцев.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Pr="007A785A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«Мои изобретения для мира»</w:t>
            </w:r>
          </w:p>
        </w:tc>
        <w:tc>
          <w:tcPr>
            <w:tcW w:w="5670" w:type="dxa"/>
          </w:tcPr>
          <w:p w:rsidR="00B01799" w:rsidRPr="00794E47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11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психологом </w:t>
            </w:r>
            <w:r w:rsidRPr="00C07AD7">
              <w:rPr>
                <w:rFonts w:ascii="Times New Roman" w:hAnsi="Times New Roman" w:cs="Times New Roman"/>
                <w:sz w:val="24"/>
                <w:szCs w:val="24"/>
              </w:rPr>
              <w:t>"На пороге школьной жизни"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01799" w:rsidRPr="00C07AD7" w:rsidRDefault="00B01799" w:rsidP="00C0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7">
              <w:rPr>
                <w:rFonts w:ascii="Times New Roman" w:hAnsi="Times New Roman" w:cs="Times New Roman"/>
                <w:sz w:val="24"/>
                <w:szCs w:val="24"/>
              </w:rPr>
              <w:t>Расширить знания родителей о мотивационной сфере дошкольников, о ее формировании на разных возрастных этапах.</w:t>
            </w:r>
          </w:p>
          <w:p w:rsidR="00B01799" w:rsidRPr="00C07AD7" w:rsidRDefault="00B01799" w:rsidP="00C0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7">
              <w:rPr>
                <w:rFonts w:ascii="Times New Roman" w:hAnsi="Times New Roman" w:cs="Times New Roman"/>
                <w:sz w:val="24"/>
                <w:szCs w:val="24"/>
              </w:rPr>
              <w:t>Рассмотреть процесс формирования социальных мотивов у дошкольников.</w:t>
            </w:r>
          </w:p>
          <w:p w:rsidR="00B01799" w:rsidRDefault="00B01799" w:rsidP="00C0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7">
              <w:rPr>
                <w:rFonts w:ascii="Times New Roman" w:hAnsi="Times New Roman" w:cs="Times New Roman"/>
                <w:sz w:val="24"/>
                <w:szCs w:val="24"/>
              </w:rPr>
              <w:t>Раскрыть понятие мотивационной готовности детей к школьному обучению.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C07AD7">
              <w:rPr>
                <w:rFonts w:ascii="Times New Roman" w:hAnsi="Times New Roman" w:cs="Times New Roman"/>
                <w:sz w:val="24"/>
                <w:szCs w:val="24"/>
              </w:rPr>
              <w:t xml:space="preserve"> «Что увидел космонавт из ракеты»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01799" w:rsidRDefault="00B01799" w:rsidP="00C0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5">
              <w:rPr>
                <w:rFonts w:ascii="Times New Roman" w:hAnsi="Times New Roman" w:cs="Times New Roman"/>
                <w:sz w:val="24"/>
                <w:szCs w:val="24"/>
              </w:rPr>
              <w:t>Продвижение в детской и юношеской среде ценностей труда, профессионализма и применения собственного творческого потенциала</w:t>
            </w:r>
          </w:p>
          <w:p w:rsidR="00B01799" w:rsidRDefault="00B01799" w:rsidP="00C0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на выставку посвященную дню космонавтики.</w:t>
            </w:r>
          </w:p>
        </w:tc>
        <w:tc>
          <w:tcPr>
            <w:tcW w:w="5670" w:type="dxa"/>
          </w:tcPr>
          <w:p w:rsidR="00B01799" w:rsidRPr="00C07AD7" w:rsidRDefault="00B01799" w:rsidP="00C07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навыков, положительных установок в сознании родителей.</w:t>
            </w:r>
          </w:p>
        </w:tc>
      </w:tr>
    </w:tbl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675450" w:rsidRDefault="007A785A" w:rsidP="006754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дай себя в обиду».</w:t>
      </w:r>
    </w:p>
    <w:p w:rsidR="00675450" w:rsidRDefault="00675450" w:rsidP="0067545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учить стихи играючи».</w:t>
      </w:r>
    </w:p>
    <w:p w:rsidR="007A785A" w:rsidRPr="00675450" w:rsidRDefault="007A785A" w:rsidP="007A785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«Роль семьи в развитии познавательной активности дошкольников».</w:t>
      </w:r>
    </w:p>
    <w:p w:rsidR="00675450" w:rsidRDefault="00675450" w:rsidP="00E4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675450" w:rsidRDefault="00675450" w:rsidP="00E4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450" w:rsidRPr="00675450" w:rsidRDefault="00675450" w:rsidP="00675450">
      <w:pPr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t>1.</w:t>
      </w:r>
      <w:r w:rsidRPr="00675450">
        <w:rPr>
          <w:rFonts w:ascii="Times New Roman" w:hAnsi="Times New Roman" w:cs="Times New Roman"/>
          <w:sz w:val="24"/>
          <w:szCs w:val="24"/>
        </w:rPr>
        <w:tab/>
        <w:t>« 2 апреля – День детской книги».</w:t>
      </w:r>
    </w:p>
    <w:p w:rsidR="00E47BC6" w:rsidRDefault="00675450" w:rsidP="00675450">
      <w:pPr>
        <w:rPr>
          <w:rFonts w:ascii="Times New Roman" w:hAnsi="Times New Roman" w:cs="Times New Roman"/>
          <w:sz w:val="24"/>
          <w:szCs w:val="24"/>
        </w:rPr>
      </w:pPr>
      <w:r w:rsidRPr="0067545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75450">
        <w:rPr>
          <w:rFonts w:ascii="Times New Roman" w:hAnsi="Times New Roman" w:cs="Times New Roman"/>
          <w:sz w:val="24"/>
          <w:szCs w:val="24"/>
        </w:rPr>
        <w:tab/>
        <w:t>«Космические игры»</w:t>
      </w:r>
    </w:p>
    <w:p w:rsidR="00675450" w:rsidRDefault="00675450" w:rsidP="0067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75450">
        <w:rPr>
          <w:rFonts w:ascii="Times New Roman" w:hAnsi="Times New Roman" w:cs="Times New Roman"/>
          <w:sz w:val="24"/>
          <w:szCs w:val="24"/>
        </w:rPr>
        <w:tab/>
        <w:t>«12 Апреля. День космонавтики».</w:t>
      </w:r>
    </w:p>
    <w:p w:rsidR="00E47BC6" w:rsidRDefault="00E47BC6" w:rsidP="00E04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310" w:type="dxa"/>
        <w:tblLook w:val="04A0"/>
      </w:tblPr>
      <w:tblGrid>
        <w:gridCol w:w="675"/>
        <w:gridCol w:w="4571"/>
        <w:gridCol w:w="5670"/>
      </w:tblGrid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01799" w:rsidTr="00B01799">
        <w:trPr>
          <w:cantSplit/>
          <w:trHeight w:val="1331"/>
        </w:trPr>
        <w:tc>
          <w:tcPr>
            <w:tcW w:w="675" w:type="dxa"/>
            <w:textDirection w:val="btLr"/>
            <w:vAlign w:val="center"/>
          </w:tcPr>
          <w:p w:rsidR="00B01799" w:rsidRDefault="00B01799" w:rsidP="00EA5E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«Голубь мира» совместная деятельность с детьми «День Победы».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мастер-класса на практике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- поздравления к Дню Победы.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Объединить усилия для развития и воспитания детей</w:t>
            </w: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«А ваш ребёнок готов к школе».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Дать родителям информацию об уровне готовности детей к школе.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794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«Безопас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поведение детей на дороге».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7"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«Они защищали Родину»</w:t>
            </w:r>
          </w:p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B">
              <w:rPr>
                <w:rFonts w:ascii="Times New Roman" w:hAnsi="Times New Roman" w:cs="Times New Roman"/>
                <w:sz w:val="24"/>
                <w:szCs w:val="24"/>
              </w:rPr>
              <w:t>Реализация группового проекта «Мы путешественники».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реализация группового проекта «Мы путешественники» 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«Второе дыхание»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конкурса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огню.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1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навыков, положительных установок в сознании родителей.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«Весну провожаем – здоровьем тело наполняем!»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желание у родителей участвовать в групповых делах и развлечениях, воспитывать заинтересованность и инициативу.</w:t>
            </w:r>
          </w:p>
        </w:tc>
      </w:tr>
      <w:tr w:rsidR="00B01799" w:rsidTr="00B01799">
        <w:tc>
          <w:tcPr>
            <w:tcW w:w="675" w:type="dxa"/>
            <w:vAlign w:val="center"/>
          </w:tcPr>
          <w:p w:rsidR="00B01799" w:rsidRDefault="00B01799" w:rsidP="00EA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Мама, папа, я – считающая семья»</w:t>
            </w:r>
          </w:p>
        </w:tc>
        <w:tc>
          <w:tcPr>
            <w:tcW w:w="5670" w:type="dxa"/>
          </w:tcPr>
          <w:p w:rsidR="00B01799" w:rsidRDefault="00B01799" w:rsidP="00EA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познавательного интереса, способности к исследовательскому и творческому поиску, самовыражению, самостоятельности через совместную деятельность с родителями.</w:t>
            </w:r>
          </w:p>
        </w:tc>
      </w:tr>
    </w:tbl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родителей по темам: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84B">
        <w:rPr>
          <w:rFonts w:ascii="Times New Roman" w:hAnsi="Times New Roman" w:cs="Times New Roman"/>
          <w:sz w:val="24"/>
          <w:szCs w:val="24"/>
        </w:rPr>
        <w:t xml:space="preserve"> «Родители первые воспитатели»</w:t>
      </w:r>
    </w:p>
    <w:p w:rsidR="00E47BC6" w:rsidRDefault="00E47BC6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26AA">
        <w:rPr>
          <w:rFonts w:ascii="Times New Roman" w:hAnsi="Times New Roman" w:cs="Times New Roman"/>
          <w:sz w:val="24"/>
          <w:szCs w:val="24"/>
        </w:rPr>
        <w:t xml:space="preserve"> «Ваш ребенок – первоклассник»</w:t>
      </w:r>
    </w:p>
    <w:p w:rsidR="00A426AA" w:rsidRDefault="00A426AA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26AA">
        <w:t xml:space="preserve"> </w:t>
      </w:r>
      <w:r>
        <w:t>«</w:t>
      </w:r>
      <w:r w:rsidRPr="00A426AA">
        <w:rPr>
          <w:rFonts w:ascii="Times New Roman" w:hAnsi="Times New Roman" w:cs="Times New Roman"/>
          <w:sz w:val="24"/>
          <w:szCs w:val="24"/>
        </w:rPr>
        <w:t>Рекомендации родителям будущих школьников»</w:t>
      </w:r>
    </w:p>
    <w:p w:rsidR="00A426AA" w:rsidRDefault="00A426AA" w:rsidP="00E4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26AA">
        <w:rPr>
          <w:rFonts w:ascii="Times New Roman" w:hAnsi="Times New Roman" w:cs="Times New Roman"/>
          <w:sz w:val="24"/>
          <w:szCs w:val="24"/>
        </w:rPr>
        <w:t>. Консультация «Профилактика детского травматизма в летний оздоровительный период».</w:t>
      </w:r>
    </w:p>
    <w:p w:rsidR="00E47BC6" w:rsidRDefault="00E47BC6" w:rsidP="00E47B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Папки-передвижки</w:t>
      </w:r>
    </w:p>
    <w:p w:rsidR="00E47BC6" w:rsidRPr="00794E47" w:rsidRDefault="00794E47" w:rsidP="00794E4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4E47">
        <w:rPr>
          <w:rFonts w:ascii="Times New Roman" w:hAnsi="Times New Roman" w:cs="Times New Roman"/>
          <w:sz w:val="24"/>
          <w:szCs w:val="24"/>
        </w:rPr>
        <w:t>Папка-передвижка «15 мая - День Семьи»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E47" w:rsidRPr="008B4181" w:rsidRDefault="00794E47" w:rsidP="00794E47">
      <w:pPr>
        <w:rPr>
          <w:rFonts w:ascii="Times New Roman" w:hAnsi="Times New Roman" w:cs="Times New Roman"/>
          <w:sz w:val="24"/>
          <w:szCs w:val="24"/>
        </w:rPr>
      </w:pPr>
    </w:p>
    <w:sectPr w:rsidR="00794E47" w:rsidRPr="008B4181" w:rsidSect="008B418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BBB"/>
    <w:multiLevelType w:val="hybridMultilevel"/>
    <w:tmpl w:val="556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4163"/>
    <w:multiLevelType w:val="hybridMultilevel"/>
    <w:tmpl w:val="9068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B44"/>
    <w:multiLevelType w:val="hybridMultilevel"/>
    <w:tmpl w:val="E04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E4E"/>
    <w:multiLevelType w:val="hybridMultilevel"/>
    <w:tmpl w:val="3334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38EC"/>
    <w:multiLevelType w:val="hybridMultilevel"/>
    <w:tmpl w:val="D14A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11CE"/>
    <w:rsid w:val="000047C5"/>
    <w:rsid w:val="00035263"/>
    <w:rsid w:val="00095689"/>
    <w:rsid w:val="000C6CFD"/>
    <w:rsid w:val="000D5DAE"/>
    <w:rsid w:val="000E32E5"/>
    <w:rsid w:val="00127EE4"/>
    <w:rsid w:val="00135E99"/>
    <w:rsid w:val="0014478A"/>
    <w:rsid w:val="00167C00"/>
    <w:rsid w:val="00194140"/>
    <w:rsid w:val="001B72F0"/>
    <w:rsid w:val="001D289B"/>
    <w:rsid w:val="001E1467"/>
    <w:rsid w:val="00213459"/>
    <w:rsid w:val="0021749D"/>
    <w:rsid w:val="00262D1A"/>
    <w:rsid w:val="002D4D7D"/>
    <w:rsid w:val="0035280E"/>
    <w:rsid w:val="00393FA0"/>
    <w:rsid w:val="003A3711"/>
    <w:rsid w:val="003D12B4"/>
    <w:rsid w:val="004111CE"/>
    <w:rsid w:val="00414809"/>
    <w:rsid w:val="004440E6"/>
    <w:rsid w:val="0046399F"/>
    <w:rsid w:val="004A3924"/>
    <w:rsid w:val="004D12BB"/>
    <w:rsid w:val="004F02D2"/>
    <w:rsid w:val="004F7F1B"/>
    <w:rsid w:val="00532069"/>
    <w:rsid w:val="005C123D"/>
    <w:rsid w:val="005C384B"/>
    <w:rsid w:val="005E56B5"/>
    <w:rsid w:val="006062E8"/>
    <w:rsid w:val="00675450"/>
    <w:rsid w:val="00692F41"/>
    <w:rsid w:val="006B1EE9"/>
    <w:rsid w:val="006E7AB6"/>
    <w:rsid w:val="006F4E12"/>
    <w:rsid w:val="007725DA"/>
    <w:rsid w:val="00776A64"/>
    <w:rsid w:val="00780C14"/>
    <w:rsid w:val="00794C06"/>
    <w:rsid w:val="00794E47"/>
    <w:rsid w:val="007A6669"/>
    <w:rsid w:val="007A785A"/>
    <w:rsid w:val="007B699E"/>
    <w:rsid w:val="007C7E65"/>
    <w:rsid w:val="007D3DD4"/>
    <w:rsid w:val="00803731"/>
    <w:rsid w:val="0083124D"/>
    <w:rsid w:val="008A4207"/>
    <w:rsid w:val="008B0F5B"/>
    <w:rsid w:val="008B4181"/>
    <w:rsid w:val="008F1D6A"/>
    <w:rsid w:val="0091353E"/>
    <w:rsid w:val="009414BC"/>
    <w:rsid w:val="00986779"/>
    <w:rsid w:val="00992E9B"/>
    <w:rsid w:val="009D2B2A"/>
    <w:rsid w:val="00A426AA"/>
    <w:rsid w:val="00A478E4"/>
    <w:rsid w:val="00A50340"/>
    <w:rsid w:val="00A52829"/>
    <w:rsid w:val="00AB470A"/>
    <w:rsid w:val="00AB700D"/>
    <w:rsid w:val="00AD6909"/>
    <w:rsid w:val="00B01799"/>
    <w:rsid w:val="00B137CB"/>
    <w:rsid w:val="00B366A4"/>
    <w:rsid w:val="00B77E25"/>
    <w:rsid w:val="00BA12B4"/>
    <w:rsid w:val="00BD3C91"/>
    <w:rsid w:val="00BD676C"/>
    <w:rsid w:val="00BE7721"/>
    <w:rsid w:val="00BF61CF"/>
    <w:rsid w:val="00C07AD7"/>
    <w:rsid w:val="00C2240B"/>
    <w:rsid w:val="00C41ECA"/>
    <w:rsid w:val="00C721AA"/>
    <w:rsid w:val="00C723CC"/>
    <w:rsid w:val="00CA4097"/>
    <w:rsid w:val="00CB2C27"/>
    <w:rsid w:val="00CC1BAC"/>
    <w:rsid w:val="00CC3C73"/>
    <w:rsid w:val="00D334B2"/>
    <w:rsid w:val="00D42FD6"/>
    <w:rsid w:val="00D46218"/>
    <w:rsid w:val="00D90566"/>
    <w:rsid w:val="00D92B18"/>
    <w:rsid w:val="00D95219"/>
    <w:rsid w:val="00DC4317"/>
    <w:rsid w:val="00E04C40"/>
    <w:rsid w:val="00E118BD"/>
    <w:rsid w:val="00E47BC6"/>
    <w:rsid w:val="00E57CC7"/>
    <w:rsid w:val="00E9177F"/>
    <w:rsid w:val="00EA5E30"/>
    <w:rsid w:val="00F06561"/>
    <w:rsid w:val="00F16D6D"/>
    <w:rsid w:val="00F412C0"/>
    <w:rsid w:val="00F51F8B"/>
    <w:rsid w:val="00F52E77"/>
    <w:rsid w:val="00F53A0B"/>
    <w:rsid w:val="00F77AB9"/>
    <w:rsid w:val="00F94C2A"/>
    <w:rsid w:val="00F94FE0"/>
    <w:rsid w:val="00FB64EA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дом</cp:lastModifiedBy>
  <cp:revision>34</cp:revision>
  <dcterms:created xsi:type="dcterms:W3CDTF">2017-12-27T15:56:00Z</dcterms:created>
  <dcterms:modified xsi:type="dcterms:W3CDTF">2021-09-18T07:12:00Z</dcterms:modified>
</cp:coreProperties>
</file>